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541A" w14:textId="0150B5D1" w:rsidR="00030967" w:rsidRDefault="00730DB2">
      <w:r>
        <w:t>2026 Volleyball results</w:t>
      </w:r>
    </w:p>
    <w:p w14:paraId="6DE8CF7C" w14:textId="77777777" w:rsidR="00730DB2" w:rsidRDefault="00730DB2"/>
    <w:p w14:paraId="40AD4F34" w14:textId="6F30CDE6" w:rsidR="00730DB2" w:rsidRDefault="00730DB2">
      <w:r>
        <w:t>Men’s</w:t>
      </w:r>
    </w:p>
    <w:p w14:paraId="4F03F0EA" w14:textId="77777777" w:rsidR="00730DB2" w:rsidRDefault="00730DB2"/>
    <w:p w14:paraId="227B59E3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Last Call: 6-2 (</w:t>
      </w:r>
      <w:proofErr w:type="gramStart"/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1st on</w:t>
      </w:r>
      <w:proofErr w:type="gramEnd"/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 point differential)</w:t>
      </w:r>
    </w:p>
    <w:p w14:paraId="713428A9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Flatline Flyers: 6-2 (2nd)</w:t>
      </w:r>
    </w:p>
    <w:p w14:paraId="7908DB5E" w14:textId="30F0E4E0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Lean </w:t>
      </w: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Assassins</w:t>
      </w: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: 6-2 (3rd)</w:t>
      </w:r>
    </w:p>
    <w:p w14:paraId="1C565476" w14:textId="77777777" w:rsidR="00730DB2" w:rsidRDefault="00730DB2"/>
    <w:p w14:paraId="3EC4043E" w14:textId="77777777" w:rsidR="00730DB2" w:rsidRDefault="00730DB2"/>
    <w:p w14:paraId="3408D419" w14:textId="23A23015" w:rsidR="00730DB2" w:rsidRDefault="00730DB2">
      <w:r>
        <w:t>Women’s</w:t>
      </w:r>
    </w:p>
    <w:p w14:paraId="3F8700EF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1st Place. ILMOs</w:t>
      </w:r>
    </w:p>
    <w:p w14:paraId="393BAE1C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2nd Place. Card Nets</w:t>
      </w:r>
    </w:p>
    <w:p w14:paraId="4193477B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3rd Place. Live Wires</w:t>
      </w:r>
    </w:p>
    <w:p w14:paraId="4A2A1552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4th place. </w:t>
      </w:r>
      <w:proofErr w:type="gramStart"/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Arch Rivals</w:t>
      </w:r>
      <w:proofErr w:type="gramEnd"/>
    </w:p>
    <w:p w14:paraId="4B80CA3F" w14:textId="77777777" w:rsidR="00730DB2" w:rsidRPr="00730DB2" w:rsidRDefault="00730DB2" w:rsidP="00730D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 xml:space="preserve">5th </w:t>
      </w:r>
      <w:proofErr w:type="gramStart"/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Place  </w:t>
      </w:r>
      <w:proofErr w:type="spellStart"/>
      <w:r w:rsidRPr="00730DB2"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  <w:t>Dyehards</w:t>
      </w:r>
      <w:proofErr w:type="spellEnd"/>
      <w:proofErr w:type="gramEnd"/>
    </w:p>
    <w:p w14:paraId="525A5C46" w14:textId="77777777" w:rsidR="00730DB2" w:rsidRDefault="00730DB2"/>
    <w:p w14:paraId="6B62CADC" w14:textId="77777777" w:rsidR="00730DB2" w:rsidRDefault="00730DB2"/>
    <w:sectPr w:rsidR="0073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B2"/>
    <w:rsid w:val="00030967"/>
    <w:rsid w:val="00681184"/>
    <w:rsid w:val="00730DB2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D184"/>
  <w15:chartTrackingRefBased/>
  <w15:docId w15:val="{3E019B0F-9E1F-47A7-8D25-0B686E3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Erickson</dc:creator>
  <cp:keywords/>
  <dc:description/>
  <cp:lastModifiedBy>Gerald Erickson</cp:lastModifiedBy>
  <cp:revision>1</cp:revision>
  <dcterms:created xsi:type="dcterms:W3CDTF">2026-05-06T17:38:00Z</dcterms:created>
  <dcterms:modified xsi:type="dcterms:W3CDTF">2026-05-06T17:41:00Z</dcterms:modified>
</cp:coreProperties>
</file>